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57BCA" w14:textId="14A85BFC" w:rsidR="00E235DF" w:rsidRDefault="001D3A6D">
      <w:pPr>
        <w:pStyle w:val="DefaultParagraph"/>
        <w:jc w:val="both"/>
        <w:rPr>
          <w:rFonts w:ascii="Osaka" w:eastAsia="Osaka" w:cs="Osaka"/>
          <w:sz w:val="2"/>
          <w:szCs w:val="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0BAF003" wp14:editId="619F2693">
                <wp:simplePos x="0" y="0"/>
                <wp:positionH relativeFrom="column">
                  <wp:posOffset>457200</wp:posOffset>
                </wp:positionH>
                <wp:positionV relativeFrom="paragraph">
                  <wp:posOffset>-6871970</wp:posOffset>
                </wp:positionV>
                <wp:extent cx="6172200" cy="5600700"/>
                <wp:effectExtent l="0" t="0" r="0" b="12700"/>
                <wp:wrapTight wrapText="bothSides">
                  <wp:wrapPolygon edited="0">
                    <wp:start x="0" y="0"/>
                    <wp:lineTo x="0" y="21551"/>
                    <wp:lineTo x="21511" y="21551"/>
                    <wp:lineTo x="21511" y="0"/>
                    <wp:lineTo x="0" y="0"/>
                  </wp:wrapPolygon>
                </wp:wrapTight>
                <wp:docPr id="5" name="_x0000_tx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6820" w14:textId="77777777" w:rsidR="00E235DF" w:rsidRPr="00563F8D" w:rsidRDefault="001D3A6D">
                            <w:pPr>
                              <w:pStyle w:val="DefaultParagraph"/>
                              <w:spacing w:after="180" w:line="423" w:lineRule="exact"/>
                              <w:rPr>
                                <w:rFonts w:ascii="Cantarell Bold" w:hAnsi="Cantarell Bold" w:cs="Cantarell Bold"/>
                                <w:color w:val="4C4E44"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r w:rsidRPr="00563F8D">
                              <w:rPr>
                                <w:rFonts w:ascii="Cantarell Bold" w:hAnsi="Cantarell Bold" w:cs="Cantarell Bold"/>
                                <w:color w:val="4C4E44"/>
                                <w:sz w:val="42"/>
                                <w:szCs w:val="42"/>
                              </w:rPr>
                              <w:t>MEETING TITLE</w:t>
                            </w:r>
                          </w:p>
                          <w:p w14:paraId="5EDF739B" w14:textId="77777777" w:rsidR="00E235DF" w:rsidRPr="00B8664D" w:rsidRDefault="001D3A6D">
                            <w:pPr>
                              <w:pStyle w:val="DefaultParagraph"/>
                              <w:spacing w:after="340" w:line="211" w:lineRule="exact"/>
                              <w:rPr>
                                <w:rFonts w:ascii="Cantarell Regular" w:hAnsi="Cantarell Regular" w:cs="Cantarell Regular"/>
                                <w:sz w:val="21"/>
                                <w:szCs w:val="21"/>
                              </w:rPr>
                            </w:pPr>
                            <w:r w:rsidRPr="00B8664D">
                              <w:rPr>
                                <w:rFonts w:ascii="Cantarell Regular" w:hAnsi="Cantarell Regular" w:cs="Cantarell Regular"/>
                                <w:color w:val="4C4E44"/>
                                <w:sz w:val="21"/>
                                <w:szCs w:val="21"/>
                              </w:rPr>
                              <w:t>Subhead Goes Here</w:t>
                            </w:r>
                            <w:r w:rsidRPr="00B8664D">
                              <w:rPr>
                                <w:rFonts w:ascii="Cantarell Regular" w:hAnsi="Cantarell Regular" w:cs="Cantarell Regular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D62F54C" w14:textId="77777777" w:rsidR="00E235DF" w:rsidRPr="00B8664D" w:rsidRDefault="001D3A6D">
                            <w:pPr>
                              <w:pStyle w:val="DefaultParagraph"/>
                              <w:tabs>
                                <w:tab w:val="left" w:pos="1320"/>
                              </w:tabs>
                              <w:spacing w:line="176" w:lineRule="exact"/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</w:pP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 xml:space="preserve">00:00pm </w:t>
                            </w: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ab/>
                              <w:t xml:space="preserve"> Activity Title</w:t>
                            </w:r>
                          </w:p>
                          <w:p w14:paraId="18694558" w14:textId="77777777" w:rsidR="00E235DF" w:rsidRPr="00B8664D" w:rsidRDefault="001D3A6D">
                            <w:pPr>
                              <w:pStyle w:val="DefaultParagraph"/>
                              <w:spacing w:after="220" w:line="200" w:lineRule="exact"/>
                              <w:ind w:left="1320"/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Lorem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ipsum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dolor sit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soleat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periculis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reprehendunt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mei</w:t>
                            </w:r>
                            <w:proofErr w:type="spellEnd"/>
                            <w:proofErr w:type="gram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ei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996078E" w14:textId="77777777" w:rsidR="00E235DF" w:rsidRPr="00B8664D" w:rsidRDefault="001D3A6D">
                            <w:pPr>
                              <w:pStyle w:val="DefaultParagraph"/>
                              <w:tabs>
                                <w:tab w:val="left" w:pos="1320"/>
                              </w:tabs>
                              <w:spacing w:line="176" w:lineRule="exact"/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</w:pP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 xml:space="preserve">00:00pm </w:t>
                            </w: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ab/>
                              <w:t>Activity Title</w:t>
                            </w:r>
                          </w:p>
                          <w:p w14:paraId="2BAC8A1C" w14:textId="77777777" w:rsidR="00E235DF" w:rsidRPr="00B8664D" w:rsidRDefault="001D3A6D">
                            <w:pPr>
                              <w:pStyle w:val="DefaultParagraph"/>
                              <w:spacing w:after="220" w:line="200" w:lineRule="exact"/>
                              <w:ind w:left="1320"/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Lorem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ipsum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dolor sit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soleat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periculis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reprehendunt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mei</w:t>
                            </w:r>
                            <w:proofErr w:type="spellEnd"/>
                            <w:proofErr w:type="gram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ei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53B1E81" w14:textId="77777777" w:rsidR="00E235DF" w:rsidRPr="00B8664D" w:rsidRDefault="001D3A6D">
                            <w:pPr>
                              <w:pStyle w:val="DefaultParagraph"/>
                              <w:tabs>
                                <w:tab w:val="left" w:pos="1320"/>
                              </w:tabs>
                              <w:spacing w:line="176" w:lineRule="exact"/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</w:pP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 xml:space="preserve">00:00pm </w:t>
                            </w: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ab/>
                              <w:t>Activity Title</w:t>
                            </w:r>
                          </w:p>
                          <w:p w14:paraId="180DF589" w14:textId="77777777" w:rsidR="00E235DF" w:rsidRPr="00B8664D" w:rsidRDefault="001D3A6D">
                            <w:pPr>
                              <w:pStyle w:val="DefaultParagraph"/>
                              <w:spacing w:after="220" w:line="200" w:lineRule="exact"/>
                              <w:ind w:left="1320"/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Lorem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ipsum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dolor sit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soleat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periculis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reprehendunt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mei</w:t>
                            </w:r>
                            <w:proofErr w:type="spellEnd"/>
                            <w:proofErr w:type="gram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ei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6A9144DC" w14:textId="77777777" w:rsidR="00E235DF" w:rsidRPr="00B8664D" w:rsidRDefault="001D3A6D">
                            <w:pPr>
                              <w:pStyle w:val="DefaultParagraph"/>
                              <w:tabs>
                                <w:tab w:val="left" w:pos="1320"/>
                              </w:tabs>
                              <w:spacing w:line="176" w:lineRule="exact"/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</w:pP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 xml:space="preserve">00:00pm </w:t>
                            </w: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ab/>
                              <w:t>Activity Title</w:t>
                            </w:r>
                          </w:p>
                          <w:p w14:paraId="620B9FAF" w14:textId="77777777" w:rsidR="00E235DF" w:rsidRPr="00B8664D" w:rsidRDefault="001D3A6D">
                            <w:pPr>
                              <w:pStyle w:val="DefaultParagraph"/>
                              <w:spacing w:after="220" w:line="200" w:lineRule="exact"/>
                              <w:ind w:left="1320"/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Lorem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ipsum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dolor sit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soleat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periculis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reprehendunt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mei</w:t>
                            </w:r>
                            <w:proofErr w:type="spellEnd"/>
                            <w:proofErr w:type="gram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ei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72F9EEC3" w14:textId="77777777" w:rsidR="00E235DF" w:rsidRPr="00B8664D" w:rsidRDefault="001D3A6D">
                            <w:pPr>
                              <w:pStyle w:val="DefaultParagraph"/>
                              <w:tabs>
                                <w:tab w:val="left" w:pos="1320"/>
                              </w:tabs>
                              <w:spacing w:line="176" w:lineRule="exact"/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</w:pP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 xml:space="preserve">00:00pm </w:t>
                            </w: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ab/>
                              <w:t>Activity Title</w:t>
                            </w:r>
                          </w:p>
                          <w:p w14:paraId="7949A825" w14:textId="77777777" w:rsidR="00E235DF" w:rsidRPr="00B8664D" w:rsidRDefault="001D3A6D">
                            <w:pPr>
                              <w:pStyle w:val="DefaultParagraph"/>
                              <w:spacing w:after="220" w:line="200" w:lineRule="exact"/>
                              <w:ind w:left="1320"/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Lorem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ipsum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dolor sit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soleat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periculis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reprehendunt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mei</w:t>
                            </w:r>
                            <w:proofErr w:type="spellEnd"/>
                            <w:proofErr w:type="gram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ei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9C496A5" w14:textId="77777777" w:rsidR="00E235DF" w:rsidRPr="00B8664D" w:rsidRDefault="001D3A6D">
                            <w:pPr>
                              <w:pStyle w:val="DefaultParagraph"/>
                              <w:tabs>
                                <w:tab w:val="left" w:pos="1320"/>
                              </w:tabs>
                              <w:spacing w:line="176" w:lineRule="exact"/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</w:pP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 xml:space="preserve">00:00pm </w:t>
                            </w: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ab/>
                              <w:t>Activity Title</w:t>
                            </w:r>
                          </w:p>
                          <w:p w14:paraId="25D3ED84" w14:textId="77777777" w:rsidR="00E235DF" w:rsidRPr="00B8664D" w:rsidRDefault="001D3A6D">
                            <w:pPr>
                              <w:pStyle w:val="DefaultParagraph"/>
                              <w:spacing w:after="220" w:line="200" w:lineRule="exact"/>
                              <w:ind w:left="1320"/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Lorem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ipsum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dolor sit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soleat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periculis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reprehendunt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mei</w:t>
                            </w:r>
                            <w:proofErr w:type="spellEnd"/>
                            <w:proofErr w:type="gram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ei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4E4BB5EC" w14:textId="77777777" w:rsidR="00E235DF" w:rsidRPr="00B8664D" w:rsidRDefault="001D3A6D">
                            <w:pPr>
                              <w:pStyle w:val="DefaultParagraph"/>
                              <w:tabs>
                                <w:tab w:val="left" w:pos="1320"/>
                              </w:tabs>
                              <w:spacing w:line="176" w:lineRule="exact"/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</w:pP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 xml:space="preserve">00:00pm </w:t>
                            </w:r>
                            <w:r w:rsidRPr="00B8664D">
                              <w:rPr>
                                <w:rFonts w:ascii="Cantarell Bold" w:hAnsi="Cantarell Bold" w:cs="Cantarell Bold"/>
                                <w:color w:val="4C4E44"/>
                                <w:sz w:val="17"/>
                                <w:szCs w:val="17"/>
                              </w:rPr>
                              <w:tab/>
                              <w:t>Activity Title</w:t>
                            </w:r>
                          </w:p>
                          <w:p w14:paraId="498EF7D3" w14:textId="77777777" w:rsidR="00E235DF" w:rsidRPr="00B8664D" w:rsidRDefault="001D3A6D">
                            <w:pPr>
                              <w:pStyle w:val="DefaultParagraph"/>
                              <w:spacing w:line="200" w:lineRule="exact"/>
                              <w:ind w:left="1320"/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Lorem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ipsum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dolor sit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amet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soleat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periculis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reprehendunt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mei</w:t>
                            </w:r>
                            <w:proofErr w:type="spellEnd"/>
                            <w:proofErr w:type="gram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>ei</w:t>
                            </w:r>
                            <w:proofErr w:type="spellEnd"/>
                            <w:r w:rsidRPr="00B8664D">
                              <w:rPr>
                                <w:rFonts w:ascii="Cantarell Oblique" w:hAnsi="Cantarell Oblique" w:cs="Cantarell Oblique"/>
                                <w:iCs/>
                                <w:color w:val="4C4E44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tx4" o:spid="_x0000_s1026" type="#_x0000_t202" style="position:absolute;left:0;text-align:left;margin-left:36pt;margin-top:-541.05pt;width:486pt;height:44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" filled="f" stroked="f">
                <v:textbox inset="0,0,0,0">
                  <w:txbxContent>
                    <w:p w14:paraId="51986820" w14:textId="77777777" w:rsidR="00E235DF" w:rsidRPr="00563F8D" w:rsidRDefault="001D3A6D">
                      <w:pPr>
                        <w:pStyle w:val="DefaultParagraph"/>
                        <w:spacing w:after="180" w:line="423" w:lineRule="exact"/>
                        <w:rPr>
                          <w:rFonts w:ascii="Cantarell Bold" w:hAnsi="Cantarell Bold" w:cs="Cantarell Bold"/>
                          <w:color w:val="4C4E44"/>
                          <w:sz w:val="42"/>
                          <w:szCs w:val="42"/>
                        </w:rPr>
                      </w:pPr>
                      <w:bookmarkStart w:id="1" w:name="_GoBack"/>
                      <w:r w:rsidRPr="00563F8D">
                        <w:rPr>
                          <w:rFonts w:ascii="Cantarell Bold" w:hAnsi="Cantarell Bold" w:cs="Cantarell Bold"/>
                          <w:color w:val="4C4E44"/>
                          <w:sz w:val="42"/>
                          <w:szCs w:val="42"/>
                        </w:rPr>
                        <w:t>MEETING TITLE</w:t>
                      </w:r>
                    </w:p>
                    <w:p w14:paraId="5EDF739B" w14:textId="77777777" w:rsidR="00E235DF" w:rsidRPr="00B8664D" w:rsidRDefault="001D3A6D">
                      <w:pPr>
                        <w:pStyle w:val="DefaultParagraph"/>
                        <w:spacing w:after="340" w:line="211" w:lineRule="exact"/>
                        <w:rPr>
                          <w:rFonts w:ascii="Cantarell Regular" w:hAnsi="Cantarell Regular" w:cs="Cantarell Regular"/>
                          <w:sz w:val="21"/>
                          <w:szCs w:val="21"/>
                        </w:rPr>
                      </w:pPr>
                      <w:r w:rsidRPr="00B8664D">
                        <w:rPr>
                          <w:rFonts w:ascii="Cantarell Regular" w:hAnsi="Cantarell Regular" w:cs="Cantarell Regular"/>
                          <w:color w:val="4C4E44"/>
                          <w:sz w:val="21"/>
                          <w:szCs w:val="21"/>
                        </w:rPr>
                        <w:t>Subhead Goes Here</w:t>
                      </w:r>
                      <w:r w:rsidRPr="00B8664D">
                        <w:rPr>
                          <w:rFonts w:ascii="Cantarell Regular" w:hAnsi="Cantarell Regular" w:cs="Cantarell Regular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D62F54C" w14:textId="77777777" w:rsidR="00E235DF" w:rsidRPr="00B8664D" w:rsidRDefault="001D3A6D">
                      <w:pPr>
                        <w:pStyle w:val="DefaultParagraph"/>
                        <w:tabs>
                          <w:tab w:val="left" w:pos="1320"/>
                        </w:tabs>
                        <w:spacing w:line="176" w:lineRule="exact"/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</w:pP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 xml:space="preserve">00:00pm </w:t>
                      </w: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ab/>
                        <w:t xml:space="preserve"> Activity Title</w:t>
                      </w:r>
                    </w:p>
                    <w:p w14:paraId="18694558" w14:textId="77777777" w:rsidR="00E235DF" w:rsidRPr="00B8664D" w:rsidRDefault="001D3A6D">
                      <w:pPr>
                        <w:pStyle w:val="DefaultParagraph"/>
                        <w:spacing w:after="220" w:line="200" w:lineRule="exact"/>
                        <w:ind w:left="1320"/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</w:pP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Lorem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ipsum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dolor sit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amet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soleat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periculis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 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reprehendunt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mei</w:t>
                      </w:r>
                      <w:proofErr w:type="spellEnd"/>
                      <w:proofErr w:type="gram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ei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.</w:t>
                      </w:r>
                    </w:p>
                    <w:p w14:paraId="1996078E" w14:textId="77777777" w:rsidR="00E235DF" w:rsidRPr="00B8664D" w:rsidRDefault="001D3A6D">
                      <w:pPr>
                        <w:pStyle w:val="DefaultParagraph"/>
                        <w:tabs>
                          <w:tab w:val="left" w:pos="1320"/>
                        </w:tabs>
                        <w:spacing w:line="176" w:lineRule="exact"/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</w:pP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 xml:space="preserve">00:00pm </w:t>
                      </w: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ab/>
                        <w:t>Activity Title</w:t>
                      </w:r>
                    </w:p>
                    <w:p w14:paraId="2BAC8A1C" w14:textId="77777777" w:rsidR="00E235DF" w:rsidRPr="00B8664D" w:rsidRDefault="001D3A6D">
                      <w:pPr>
                        <w:pStyle w:val="DefaultParagraph"/>
                        <w:spacing w:after="220" w:line="200" w:lineRule="exact"/>
                        <w:ind w:left="1320"/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</w:pP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Lorem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ipsum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dolor sit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amet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soleat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periculis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 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reprehendunt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mei</w:t>
                      </w:r>
                      <w:proofErr w:type="spellEnd"/>
                      <w:proofErr w:type="gram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ei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.</w:t>
                      </w:r>
                    </w:p>
                    <w:p w14:paraId="153B1E81" w14:textId="77777777" w:rsidR="00E235DF" w:rsidRPr="00B8664D" w:rsidRDefault="001D3A6D">
                      <w:pPr>
                        <w:pStyle w:val="DefaultParagraph"/>
                        <w:tabs>
                          <w:tab w:val="left" w:pos="1320"/>
                        </w:tabs>
                        <w:spacing w:line="176" w:lineRule="exact"/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</w:pP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 xml:space="preserve">00:00pm </w:t>
                      </w: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ab/>
                        <w:t>Activity Title</w:t>
                      </w:r>
                    </w:p>
                    <w:p w14:paraId="180DF589" w14:textId="77777777" w:rsidR="00E235DF" w:rsidRPr="00B8664D" w:rsidRDefault="001D3A6D">
                      <w:pPr>
                        <w:pStyle w:val="DefaultParagraph"/>
                        <w:spacing w:after="220" w:line="200" w:lineRule="exact"/>
                        <w:ind w:left="1320"/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</w:pP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Lorem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ipsum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dolor sit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amet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soleat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periculis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 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reprehendunt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mei</w:t>
                      </w:r>
                      <w:proofErr w:type="spellEnd"/>
                      <w:proofErr w:type="gram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ei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.</w:t>
                      </w:r>
                    </w:p>
                    <w:p w14:paraId="6A9144DC" w14:textId="77777777" w:rsidR="00E235DF" w:rsidRPr="00B8664D" w:rsidRDefault="001D3A6D">
                      <w:pPr>
                        <w:pStyle w:val="DefaultParagraph"/>
                        <w:tabs>
                          <w:tab w:val="left" w:pos="1320"/>
                        </w:tabs>
                        <w:spacing w:line="176" w:lineRule="exact"/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</w:pP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 xml:space="preserve">00:00pm </w:t>
                      </w: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ab/>
                        <w:t>Activity Title</w:t>
                      </w:r>
                    </w:p>
                    <w:p w14:paraId="620B9FAF" w14:textId="77777777" w:rsidR="00E235DF" w:rsidRPr="00B8664D" w:rsidRDefault="001D3A6D">
                      <w:pPr>
                        <w:pStyle w:val="DefaultParagraph"/>
                        <w:spacing w:after="220" w:line="200" w:lineRule="exact"/>
                        <w:ind w:left="1320"/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</w:pP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Lorem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ipsum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dolor sit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amet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soleat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periculis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 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reprehendunt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mei</w:t>
                      </w:r>
                      <w:proofErr w:type="spellEnd"/>
                      <w:proofErr w:type="gram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ei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.</w:t>
                      </w:r>
                    </w:p>
                    <w:p w14:paraId="72F9EEC3" w14:textId="77777777" w:rsidR="00E235DF" w:rsidRPr="00B8664D" w:rsidRDefault="001D3A6D">
                      <w:pPr>
                        <w:pStyle w:val="DefaultParagraph"/>
                        <w:tabs>
                          <w:tab w:val="left" w:pos="1320"/>
                        </w:tabs>
                        <w:spacing w:line="176" w:lineRule="exact"/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</w:pP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 xml:space="preserve">00:00pm </w:t>
                      </w: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ab/>
                        <w:t>Activity Title</w:t>
                      </w:r>
                    </w:p>
                    <w:p w14:paraId="7949A825" w14:textId="77777777" w:rsidR="00E235DF" w:rsidRPr="00B8664D" w:rsidRDefault="001D3A6D">
                      <w:pPr>
                        <w:pStyle w:val="DefaultParagraph"/>
                        <w:spacing w:after="220" w:line="200" w:lineRule="exact"/>
                        <w:ind w:left="1320"/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</w:pP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Lorem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ipsum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dolor sit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amet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soleat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periculis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 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reprehendunt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mei</w:t>
                      </w:r>
                      <w:proofErr w:type="spellEnd"/>
                      <w:proofErr w:type="gram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ei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.</w:t>
                      </w:r>
                    </w:p>
                    <w:p w14:paraId="19C496A5" w14:textId="77777777" w:rsidR="00E235DF" w:rsidRPr="00B8664D" w:rsidRDefault="001D3A6D">
                      <w:pPr>
                        <w:pStyle w:val="DefaultParagraph"/>
                        <w:tabs>
                          <w:tab w:val="left" w:pos="1320"/>
                        </w:tabs>
                        <w:spacing w:line="176" w:lineRule="exact"/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</w:pP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 xml:space="preserve">00:00pm </w:t>
                      </w: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ab/>
                        <w:t>Activity Title</w:t>
                      </w:r>
                    </w:p>
                    <w:p w14:paraId="25D3ED84" w14:textId="77777777" w:rsidR="00E235DF" w:rsidRPr="00B8664D" w:rsidRDefault="001D3A6D">
                      <w:pPr>
                        <w:pStyle w:val="DefaultParagraph"/>
                        <w:spacing w:after="220" w:line="200" w:lineRule="exact"/>
                        <w:ind w:left="1320"/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</w:pP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Lorem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ipsum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dolor sit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amet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soleat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periculis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 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reprehendunt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mei</w:t>
                      </w:r>
                      <w:proofErr w:type="spellEnd"/>
                      <w:proofErr w:type="gram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ei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.</w:t>
                      </w:r>
                    </w:p>
                    <w:p w14:paraId="4E4BB5EC" w14:textId="77777777" w:rsidR="00E235DF" w:rsidRPr="00B8664D" w:rsidRDefault="001D3A6D">
                      <w:pPr>
                        <w:pStyle w:val="DefaultParagraph"/>
                        <w:tabs>
                          <w:tab w:val="left" w:pos="1320"/>
                        </w:tabs>
                        <w:spacing w:line="176" w:lineRule="exact"/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</w:pP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 xml:space="preserve">00:00pm </w:t>
                      </w:r>
                      <w:r w:rsidRPr="00B8664D">
                        <w:rPr>
                          <w:rFonts w:ascii="Cantarell Bold" w:hAnsi="Cantarell Bold" w:cs="Cantarell Bold"/>
                          <w:color w:val="4C4E44"/>
                          <w:sz w:val="17"/>
                          <w:szCs w:val="17"/>
                        </w:rPr>
                        <w:tab/>
                        <w:t>Activity Title</w:t>
                      </w:r>
                    </w:p>
                    <w:p w14:paraId="498EF7D3" w14:textId="77777777" w:rsidR="00E235DF" w:rsidRPr="00B8664D" w:rsidRDefault="001D3A6D">
                      <w:pPr>
                        <w:pStyle w:val="DefaultParagraph"/>
                        <w:spacing w:line="200" w:lineRule="exact"/>
                        <w:ind w:left="1320"/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</w:pP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Lorem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ipsum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dolor sit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amet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soleat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periculis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 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reprehendunt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mei</w:t>
                      </w:r>
                      <w:proofErr w:type="spellEnd"/>
                      <w:proofErr w:type="gram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>ei</w:t>
                      </w:r>
                      <w:proofErr w:type="spellEnd"/>
                      <w:r w:rsidRPr="00B8664D">
                        <w:rPr>
                          <w:rFonts w:ascii="Cantarell Oblique" w:hAnsi="Cantarell Oblique" w:cs="Cantarell Oblique"/>
                          <w:iCs/>
                          <w:color w:val="4C4E44"/>
                          <w:sz w:val="15"/>
                          <w:szCs w:val="15"/>
                        </w:rPr>
                        <w:t xml:space="preserve">. 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316965E0" wp14:editId="19DD8580">
                <wp:simplePos x="0" y="0"/>
                <wp:positionH relativeFrom="column">
                  <wp:posOffset>516255</wp:posOffset>
                </wp:positionH>
                <wp:positionV relativeFrom="paragraph">
                  <wp:posOffset>-7635240</wp:posOffset>
                </wp:positionV>
                <wp:extent cx="2002790" cy="422910"/>
                <wp:effectExtent l="0" t="1270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_x0000_tx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E21DA" w14:textId="77777777" w:rsidR="00E235DF" w:rsidRPr="00B8664D" w:rsidRDefault="001D3A6D">
                            <w:pPr>
                              <w:pStyle w:val="DefaultParagraph"/>
                              <w:spacing w:line="666" w:lineRule="exact"/>
                              <w:rPr>
                                <w:rFonts w:ascii="Museo 700" w:hAnsi="Museo 700" w:cs="Times New Roman"/>
                                <w:color w:val="7FBB41"/>
                                <w:sz w:val="66"/>
                                <w:szCs w:val="66"/>
                              </w:rPr>
                            </w:pPr>
                            <w:r w:rsidRPr="00B8664D">
                              <w:rPr>
                                <w:rFonts w:ascii="Museo 700" w:hAnsi="Museo 700" w:cs="Times New Roman"/>
                                <w:color w:val="7FBB41"/>
                                <w:sz w:val="66"/>
                                <w:szCs w:val="66"/>
                              </w:rPr>
                              <w:t xml:space="preserve">AGENDA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tx1" o:spid="_x0000_s1027" type="#_x0000_t202" style="position:absolute;left:0;text-align:left;margin-left:40.65pt;margin-top:-601.15pt;width:157.7pt;height:33.3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" filled="f" stroked="f">
                <v:textbox inset="0,0,0,0">
                  <w:txbxContent>
                    <w:p w14:paraId="3F0E21DA" w14:textId="77777777" w:rsidR="00E235DF" w:rsidRPr="00B8664D" w:rsidRDefault="001D3A6D">
                      <w:pPr>
                        <w:pStyle w:val="DefaultParagraph"/>
                        <w:spacing w:line="666" w:lineRule="exact"/>
                        <w:rPr>
                          <w:rFonts w:ascii="Museo 700" w:hAnsi="Museo 700" w:cs="Times New Roman"/>
                          <w:color w:val="7FBB41"/>
                          <w:sz w:val="66"/>
                          <w:szCs w:val="66"/>
                        </w:rPr>
                      </w:pPr>
                      <w:r w:rsidRPr="00B8664D">
                        <w:rPr>
                          <w:rFonts w:ascii="Museo 700" w:hAnsi="Museo 700" w:cs="Times New Roman"/>
                          <w:color w:val="7FBB41"/>
                          <w:sz w:val="66"/>
                          <w:szCs w:val="66"/>
                        </w:rPr>
                        <w:t xml:space="preserve">AGENDA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saka" w:eastAsia="Osaka" w:cs="Osaka" w:hint="eastAsia"/>
          <w:sz w:val="2"/>
          <w:szCs w:val="2"/>
        </w:rPr>
        <w:t xml:space="preserve"> </w:t>
      </w:r>
      <w:r>
        <w:rPr>
          <w:rFonts w:ascii="Osaka" w:eastAsia="Osaka" w:cs="Osaka"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1" relativeHeight="251657216" behindDoc="0" locked="0" layoutInCell="1" allowOverlap="1" wp14:anchorId="50797174" wp14:editId="5E023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</w:p>
    <w:sectPr w:rsidR="00E235DF">
      <w:headerReference w:type="default" r:id="rId7"/>
      <w:type w:val="continuous"/>
      <w:pgSz w:w="12240" w:h="15840"/>
      <w:pgMar w:top="524" w:right="3001" w:bottom="524" w:left="52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C76E7" w14:textId="77777777" w:rsidR="001D3A6D" w:rsidRDefault="001D3A6D" w:rsidP="001D3A6D">
      <w:r>
        <w:separator/>
      </w:r>
    </w:p>
  </w:endnote>
  <w:endnote w:type="continuationSeparator" w:id="0">
    <w:p w14:paraId="48FB7DD6" w14:textId="77777777" w:rsidR="001D3A6D" w:rsidRDefault="001D3A6D" w:rsidP="001D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Cantarell Bold">
    <w:panose1 w:val="02000803000000000000"/>
    <w:charset w:val="00"/>
    <w:family w:val="auto"/>
    <w:pitch w:val="variable"/>
    <w:sig w:usb0="A000006F" w:usb1="4000000A" w:usb2="00000000" w:usb3="00000000" w:csb0="00000093" w:csb1="00000000"/>
  </w:font>
  <w:font w:name="Cantarell Regular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Cantarell Oblique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96C54" w14:textId="77777777" w:rsidR="001D3A6D" w:rsidRDefault="001D3A6D" w:rsidP="001D3A6D">
      <w:r>
        <w:separator/>
      </w:r>
    </w:p>
  </w:footnote>
  <w:footnote w:type="continuationSeparator" w:id="0">
    <w:p w14:paraId="3CA1BED8" w14:textId="77777777" w:rsidR="001D3A6D" w:rsidRDefault="001D3A6D" w:rsidP="001D3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D235" w14:textId="77777777" w:rsidR="001D3A6D" w:rsidRDefault="001D3A6D" w:rsidP="001D3A6D">
    <w:pPr>
      <w:pStyle w:val="Header"/>
      <w:ind w:left="180"/>
    </w:pPr>
    <w:r>
      <w:rPr>
        <w:noProof/>
        <w:lang w:eastAsia="en-US"/>
      </w:rPr>
      <w:drawing>
        <wp:inline distT="0" distB="0" distL="0" distR="0" wp14:anchorId="0DF80A40" wp14:editId="7FAE023A">
          <wp:extent cx="6860903" cy="91478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977" cy="914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DF"/>
    <w:rsid w:val="001D3A6D"/>
    <w:rsid w:val="00563F8D"/>
    <w:rsid w:val="0095568A"/>
    <w:rsid w:val="00A20F00"/>
    <w:rsid w:val="00B8664D"/>
    <w:rsid w:val="00E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82A7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1D3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6D"/>
  </w:style>
  <w:style w:type="paragraph" w:styleId="Footer">
    <w:name w:val="footer"/>
    <w:basedOn w:val="Normal"/>
    <w:link w:val="FooterChar"/>
    <w:uiPriority w:val="99"/>
    <w:unhideWhenUsed/>
    <w:rsid w:val="001D3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6D"/>
  </w:style>
  <w:style w:type="paragraph" w:styleId="BalloonText">
    <w:name w:val="Balloon Text"/>
    <w:basedOn w:val="Normal"/>
    <w:link w:val="BalloonTextChar"/>
    <w:uiPriority w:val="99"/>
    <w:semiHidden/>
    <w:unhideWhenUsed/>
    <w:rsid w:val="001D3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1D3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6D"/>
  </w:style>
  <w:style w:type="paragraph" w:styleId="Footer">
    <w:name w:val="footer"/>
    <w:basedOn w:val="Normal"/>
    <w:link w:val="FooterChar"/>
    <w:uiPriority w:val="99"/>
    <w:unhideWhenUsed/>
    <w:rsid w:val="001D3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6D"/>
  </w:style>
  <w:style w:type="paragraph" w:styleId="BalloonText">
    <w:name w:val="Balloon Text"/>
    <w:basedOn w:val="Normal"/>
    <w:link w:val="BalloonTextChar"/>
    <w:uiPriority w:val="99"/>
    <w:semiHidden/>
    <w:unhideWhenUsed/>
    <w:rsid w:val="001D3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Ologie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E. Stover, III</cp:lastModifiedBy>
  <cp:revision>2</cp:revision>
  <cp:lastPrinted>2015-03-12T14:54:00Z</cp:lastPrinted>
  <dcterms:created xsi:type="dcterms:W3CDTF">2015-10-02T14:33:00Z</dcterms:created>
  <dcterms:modified xsi:type="dcterms:W3CDTF">2015-10-02T14:33:00Z</dcterms:modified>
</cp:coreProperties>
</file>